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07" w:rsidRPr="00EA2637" w:rsidRDefault="00CF0E07" w:rsidP="00CF0E07">
      <w:pPr>
        <w:framePr w:w="1408" w:h="1246" w:hSpace="141" w:wrap="auto" w:vAnchor="text" w:hAnchor="page" w:x="1060" w:y="-36"/>
        <w:ind w:right="3"/>
        <w:jc w:val="center"/>
        <w:rPr>
          <w:rFonts w:ascii="Times New Roman" w:hAnsi="Times New Roman"/>
          <w:b/>
          <w:sz w:val="18"/>
        </w:rPr>
      </w:pPr>
      <w:r w:rsidRPr="00EA2637">
        <w:rPr>
          <w:rFonts w:ascii="Times New Roman" w:hAnsi="Times New Roman"/>
          <w:b/>
          <w:noProof/>
          <w:lang w:eastAsia="pt-BR"/>
        </w:rPr>
        <w:drawing>
          <wp:inline distT="0" distB="0" distL="0" distR="0" wp14:anchorId="30F21671" wp14:editId="5253B31C">
            <wp:extent cx="819150" cy="898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07" w:rsidRPr="00EA2637" w:rsidRDefault="00CF0E07" w:rsidP="00CF0E07">
      <w:pPr>
        <w:spacing w:after="0"/>
        <w:ind w:left="1416" w:right="3" w:firstLine="708"/>
        <w:rPr>
          <w:rFonts w:ascii="Times New Roman" w:hAnsi="Times New Roman"/>
          <w:b/>
          <w:sz w:val="26"/>
          <w:szCs w:val="26"/>
        </w:rPr>
      </w:pPr>
      <w:r w:rsidRPr="00EA2637">
        <w:rPr>
          <w:rFonts w:ascii="Times New Roman" w:hAnsi="Times New Roman"/>
          <w:b/>
        </w:rPr>
        <w:t xml:space="preserve">  </w:t>
      </w:r>
      <w:r w:rsidRPr="00EA2637">
        <w:rPr>
          <w:rFonts w:ascii="Times New Roman" w:hAnsi="Times New Roman"/>
          <w:b/>
          <w:sz w:val="26"/>
          <w:szCs w:val="26"/>
        </w:rPr>
        <w:t>GOVERNO DO ESTADO DE SÃO PAULO</w:t>
      </w:r>
    </w:p>
    <w:p w:rsidR="00CF0E07" w:rsidRPr="00EA2637" w:rsidRDefault="00CF0E07" w:rsidP="00CF0E07">
      <w:pPr>
        <w:spacing w:after="0"/>
        <w:ind w:right="3"/>
        <w:jc w:val="center"/>
        <w:rPr>
          <w:rFonts w:ascii="Times New Roman" w:hAnsi="Times New Roman"/>
          <w:b/>
        </w:rPr>
      </w:pPr>
      <w:r w:rsidRPr="00EA2637">
        <w:rPr>
          <w:rFonts w:ascii="Times New Roman" w:hAnsi="Times New Roman"/>
          <w:b/>
        </w:rPr>
        <w:t>SECRETARIA DE ESTADO DA EDUCAÇÃO</w:t>
      </w:r>
    </w:p>
    <w:p w:rsidR="00CF0E07" w:rsidRPr="00EA2637" w:rsidRDefault="00CF0E07" w:rsidP="00CF0E07">
      <w:pPr>
        <w:pStyle w:val="Legenda"/>
        <w:framePr w:w="0" w:hRule="auto" w:hSpace="0" w:wrap="auto" w:vAnchor="margin" w:hAnchor="text" w:xAlign="left" w:yAlign="inline"/>
        <w:jc w:val="center"/>
        <w:rPr>
          <w:rFonts w:ascii="Times New Roman" w:hAnsi="Times New Roman"/>
          <w:sz w:val="22"/>
          <w:szCs w:val="22"/>
        </w:rPr>
      </w:pPr>
      <w:r w:rsidRPr="00EA2637">
        <w:rPr>
          <w:rFonts w:ascii="Times New Roman" w:hAnsi="Times New Roman"/>
          <w:sz w:val="22"/>
          <w:szCs w:val="22"/>
        </w:rPr>
        <w:t>DIRETORIA DE ENSINO - REGIÃO JAÚ</w:t>
      </w:r>
    </w:p>
    <w:p w:rsidR="00CF0E07" w:rsidRPr="00EA2637" w:rsidRDefault="00CF0E07" w:rsidP="00CF0E07">
      <w:pPr>
        <w:spacing w:after="0"/>
        <w:ind w:right="3"/>
        <w:jc w:val="center"/>
        <w:rPr>
          <w:rFonts w:ascii="Times New Roman" w:hAnsi="Times New Roman"/>
          <w:b/>
          <w:sz w:val="20"/>
          <w:szCs w:val="20"/>
        </w:rPr>
      </w:pPr>
      <w:r w:rsidRPr="00EA2637">
        <w:rPr>
          <w:rFonts w:ascii="Times New Roman" w:hAnsi="Times New Roman"/>
          <w:b/>
          <w:sz w:val="20"/>
          <w:szCs w:val="20"/>
        </w:rPr>
        <w:t>Rua Tenente Lopes, 633 - CEP 17201460 – Jaú/SP</w:t>
      </w:r>
    </w:p>
    <w:p w:rsidR="00CF0E07" w:rsidRPr="00EA2637" w:rsidRDefault="00CF0E07" w:rsidP="00CF0E07">
      <w:pPr>
        <w:spacing w:after="0"/>
        <w:ind w:right="3"/>
        <w:jc w:val="center"/>
        <w:rPr>
          <w:rFonts w:ascii="Times New Roman" w:hAnsi="Times New Roman"/>
          <w:b/>
          <w:sz w:val="20"/>
          <w:szCs w:val="20"/>
        </w:rPr>
      </w:pPr>
      <w:r w:rsidRPr="00EA2637">
        <w:rPr>
          <w:rFonts w:ascii="Times New Roman" w:hAnsi="Times New Roman"/>
          <w:b/>
          <w:sz w:val="20"/>
          <w:szCs w:val="20"/>
        </w:rPr>
        <w:t>Fone/fax (14) 3601-0800 – e-mail:</w:t>
      </w:r>
      <w:proofErr w:type="gramStart"/>
      <w:r w:rsidRPr="00EA2637">
        <w:rPr>
          <w:rFonts w:ascii="Times New Roman" w:hAnsi="Times New Roman"/>
          <w:b/>
          <w:sz w:val="20"/>
          <w:szCs w:val="20"/>
        </w:rPr>
        <w:t xml:space="preserve">  </w:t>
      </w:r>
      <w:proofErr w:type="gramEnd"/>
      <w:r w:rsidRPr="00EA2637">
        <w:rPr>
          <w:rFonts w:ascii="Times New Roman" w:hAnsi="Times New Roman"/>
          <w:b/>
          <w:sz w:val="20"/>
          <w:szCs w:val="20"/>
        </w:rPr>
        <w:t>dejau@educacao.sp.gov.br</w:t>
      </w:r>
    </w:p>
    <w:p w:rsidR="005141FE" w:rsidRPr="00EA2637" w:rsidRDefault="005141FE" w:rsidP="005141FE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BD706F" w:rsidRPr="00EA2637" w:rsidTr="00CF0E07">
        <w:tc>
          <w:tcPr>
            <w:tcW w:w="10378" w:type="dxa"/>
          </w:tcPr>
          <w:p w:rsidR="00BD706F" w:rsidRPr="00EA2637" w:rsidRDefault="00BD706F" w:rsidP="00614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D706F" w:rsidRPr="00EA2637" w:rsidRDefault="005141FE" w:rsidP="00614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ROTEIRO DE ATIVIDADES PARA OS ALUNOS</w:t>
            </w:r>
          </w:p>
          <w:p w:rsidR="00C506DE" w:rsidRPr="00EA2637" w:rsidRDefault="00357AD2" w:rsidP="00C50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FÍSICA</w:t>
            </w:r>
          </w:p>
          <w:p w:rsidR="00BD706F" w:rsidRPr="00EA2637" w:rsidRDefault="00BD706F" w:rsidP="00614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F0E07" w:rsidRPr="00EA2637" w:rsidTr="00CF0E07">
        <w:tc>
          <w:tcPr>
            <w:tcW w:w="10378" w:type="dxa"/>
          </w:tcPr>
          <w:p w:rsidR="005141FE" w:rsidRPr="00EA2637" w:rsidRDefault="005141FE" w:rsidP="005141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0E07" w:rsidRPr="00EA2637" w:rsidRDefault="00CF0E07" w:rsidP="00D93A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>ANO LETIVO 2020 – 1º BIMESTRE</w:t>
            </w:r>
          </w:p>
        </w:tc>
      </w:tr>
      <w:tr w:rsidR="00BD706F" w:rsidRPr="00EA2637" w:rsidTr="00CF0E07">
        <w:tc>
          <w:tcPr>
            <w:tcW w:w="10378" w:type="dxa"/>
          </w:tcPr>
          <w:p w:rsidR="00BD706F" w:rsidRPr="00EA2637" w:rsidRDefault="00BD706F" w:rsidP="006141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 xml:space="preserve">NOME DA UNIDADE ESCOLAR: </w:t>
            </w:r>
          </w:p>
          <w:p w:rsidR="00BD706F" w:rsidRPr="00EA2637" w:rsidRDefault="00302717" w:rsidP="00C50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 xml:space="preserve">E.E.PEI. </w:t>
            </w:r>
            <w:proofErr w:type="gramStart"/>
            <w:r w:rsidRPr="00EA2637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proofErr w:type="gramEnd"/>
            <w:r w:rsidRPr="00EA2637">
              <w:rPr>
                <w:rFonts w:ascii="Times New Roman" w:hAnsi="Times New Roman"/>
                <w:b/>
                <w:sz w:val="24"/>
                <w:szCs w:val="24"/>
              </w:rPr>
              <w:t xml:space="preserve"> Esmeralda Leonor </w:t>
            </w:r>
            <w:proofErr w:type="spellStart"/>
            <w:r w:rsidRPr="00EA2637">
              <w:rPr>
                <w:rFonts w:ascii="Times New Roman" w:hAnsi="Times New Roman"/>
                <w:b/>
                <w:sz w:val="24"/>
                <w:szCs w:val="24"/>
              </w:rPr>
              <w:t>Furlani</w:t>
            </w:r>
            <w:proofErr w:type="spellEnd"/>
            <w:r w:rsidRPr="00EA26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2637">
              <w:rPr>
                <w:rFonts w:ascii="Times New Roman" w:hAnsi="Times New Roman"/>
                <w:b/>
                <w:sz w:val="24"/>
                <w:szCs w:val="24"/>
              </w:rPr>
              <w:t>Calaf</w:t>
            </w:r>
            <w:proofErr w:type="spellEnd"/>
          </w:p>
          <w:p w:rsidR="00C506DE" w:rsidRPr="00EA2637" w:rsidRDefault="00C506DE" w:rsidP="00C50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706F" w:rsidRPr="00EA2637" w:rsidTr="00CF0E07">
        <w:tc>
          <w:tcPr>
            <w:tcW w:w="10378" w:type="dxa"/>
          </w:tcPr>
          <w:p w:rsidR="00FA203A" w:rsidRPr="00EA2637" w:rsidRDefault="00FA203A" w:rsidP="00FA203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 xml:space="preserve">ANO/SÉRIE: </w:t>
            </w:r>
          </w:p>
          <w:p w:rsidR="005141FE" w:rsidRPr="00EA2637" w:rsidRDefault="00302717" w:rsidP="005141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1º Ano Ensino Médio</w:t>
            </w:r>
          </w:p>
          <w:p w:rsidR="00C506DE" w:rsidRPr="00EA2637" w:rsidRDefault="00C506DE" w:rsidP="005141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06F" w:rsidRPr="00EA2637" w:rsidTr="00CF0E07">
        <w:tc>
          <w:tcPr>
            <w:tcW w:w="10378" w:type="dxa"/>
          </w:tcPr>
          <w:p w:rsidR="00FA203A" w:rsidRPr="00EA2637" w:rsidRDefault="00FA203A" w:rsidP="00FA203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>Nº DE AULAS PREVISTAS:</w:t>
            </w:r>
          </w:p>
          <w:p w:rsidR="00BD706F" w:rsidRPr="00EA2637" w:rsidRDefault="00357AD2" w:rsidP="00FA20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="00302717" w:rsidRPr="00EA2637">
              <w:rPr>
                <w:rFonts w:ascii="Times New Roman" w:hAnsi="Times New Roman"/>
                <w:sz w:val="24"/>
                <w:szCs w:val="24"/>
              </w:rPr>
              <w:t xml:space="preserve"> aulas</w:t>
            </w:r>
          </w:p>
          <w:p w:rsidR="005141FE" w:rsidRPr="00EA2637" w:rsidRDefault="005141FE" w:rsidP="00FA20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BD706F" w:rsidRPr="00EA2637" w:rsidTr="00CF0E07">
        <w:tc>
          <w:tcPr>
            <w:tcW w:w="10378" w:type="dxa"/>
          </w:tcPr>
          <w:p w:rsidR="00BD706F" w:rsidRPr="00EA2637" w:rsidRDefault="005141FE" w:rsidP="006141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>TEMPO PREVISTO</w:t>
            </w:r>
            <w:r w:rsidR="00FA203A" w:rsidRPr="00EA26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D706F" w:rsidRPr="00EA2637" w:rsidRDefault="00621B22" w:rsidP="005141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 xml:space="preserve">14/05 à 20/05 </w:t>
            </w:r>
            <w:r w:rsidR="00357AD2">
              <w:rPr>
                <w:rFonts w:ascii="Times New Roman" w:hAnsi="Times New Roman"/>
                <w:sz w:val="24"/>
                <w:szCs w:val="24"/>
              </w:rPr>
              <w:t>– 1 semana</w:t>
            </w:r>
          </w:p>
          <w:p w:rsidR="005141FE" w:rsidRPr="00EA2637" w:rsidRDefault="005141FE" w:rsidP="005141F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DC3" w:rsidRPr="00EA2637" w:rsidTr="00CF0E07">
        <w:tc>
          <w:tcPr>
            <w:tcW w:w="10378" w:type="dxa"/>
          </w:tcPr>
          <w:p w:rsidR="005141FE" w:rsidRPr="00EA2637" w:rsidRDefault="005141FE" w:rsidP="005141F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>HABILIDADES A SEREM DESENVOLVIDAS:</w:t>
            </w:r>
          </w:p>
          <w:p w:rsidR="00D63282" w:rsidRPr="00EA2637" w:rsidRDefault="00D63282" w:rsidP="00D632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Reconhecer causas da variação de movimentos associadas a forças e ao tempo de duração</w:t>
            </w:r>
            <w:proofErr w:type="gramStart"/>
            <w:r w:rsidRPr="00EA26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EA2637">
              <w:rPr>
                <w:rFonts w:ascii="Times New Roman" w:hAnsi="Times New Roman"/>
                <w:sz w:val="24"/>
                <w:szCs w:val="24"/>
              </w:rPr>
              <w:t>das interações; Identificar as interações mas formas de controle das alterações do movimento; Reconhecer a conservação da quantidade de movimento, a partir da observação análise e experimentação de situações de situações concretas, como quedas, colisões, jogos ou movimentos de automóveis; Comparar modelos explicativos das variações no movimento pelas leis de Newton; Reconhecer que tanto as leis de conservação das quantidades de movimentos como as leis de Newton determinam valores e características dos movimentos em sistemas físicos</w:t>
            </w:r>
          </w:p>
          <w:p w:rsidR="005141FE" w:rsidRPr="00EA2637" w:rsidRDefault="005141FE" w:rsidP="00D63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706F" w:rsidRPr="00EA2637" w:rsidTr="00CF0E07">
        <w:tc>
          <w:tcPr>
            <w:tcW w:w="10378" w:type="dxa"/>
          </w:tcPr>
          <w:p w:rsidR="005141FE" w:rsidRPr="00EA2637" w:rsidRDefault="005141FE" w:rsidP="005141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>ATIVIDADES A SEREM REALIZADAS:</w:t>
            </w:r>
          </w:p>
          <w:p w:rsidR="00BD706F" w:rsidRPr="00EA2637" w:rsidRDefault="00302717" w:rsidP="00E006B0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As anotações dos estudantes e as atividades desenvolvidas deverão ser feitas no caderno, com data e de acordo com o conteúdo estudado em cada disciplina;</w:t>
            </w:r>
          </w:p>
          <w:p w:rsidR="00302717" w:rsidRPr="00EA2637" w:rsidRDefault="00302717" w:rsidP="00E006B0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Enviar fotos ou anexo das resoluções dos exercícios propos</w:t>
            </w:r>
            <w:r w:rsidR="00E006B0" w:rsidRPr="00EA2637">
              <w:rPr>
                <w:rFonts w:ascii="Times New Roman" w:hAnsi="Times New Roman"/>
                <w:sz w:val="24"/>
                <w:szCs w:val="24"/>
              </w:rPr>
              <w:t xml:space="preserve">tos para o </w:t>
            </w:r>
            <w:proofErr w:type="spellStart"/>
            <w:proofErr w:type="gramStart"/>
            <w:r w:rsidR="00E006B0" w:rsidRPr="00EA2637">
              <w:rPr>
                <w:rFonts w:ascii="Times New Roman" w:hAnsi="Times New Roman"/>
                <w:sz w:val="24"/>
                <w:szCs w:val="24"/>
              </w:rPr>
              <w:t>whatsAAp</w:t>
            </w:r>
            <w:proofErr w:type="spellEnd"/>
            <w:proofErr w:type="gramEnd"/>
            <w:r w:rsidR="00E006B0" w:rsidRPr="00EA2637">
              <w:rPr>
                <w:rFonts w:ascii="Times New Roman" w:hAnsi="Times New Roman"/>
                <w:sz w:val="24"/>
                <w:szCs w:val="24"/>
              </w:rPr>
              <w:t xml:space="preserve"> ou </w:t>
            </w:r>
            <w:proofErr w:type="spellStart"/>
            <w:r w:rsidR="00E006B0" w:rsidRPr="00EA2637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="00E006B0" w:rsidRPr="00EA2637">
              <w:rPr>
                <w:rFonts w:ascii="Times New Roman" w:hAnsi="Times New Roman"/>
                <w:sz w:val="24"/>
                <w:szCs w:val="24"/>
              </w:rPr>
              <w:t xml:space="preserve"> da </w:t>
            </w:r>
            <w:r w:rsidRPr="00EA2637">
              <w:rPr>
                <w:rFonts w:ascii="Times New Roman" w:hAnsi="Times New Roman"/>
                <w:sz w:val="24"/>
                <w:szCs w:val="24"/>
              </w:rPr>
              <w:t xml:space="preserve">professora </w:t>
            </w:r>
            <w:hyperlink r:id="rId7" w:history="1">
              <w:r w:rsidR="009B4CAF" w:rsidRPr="00EA26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kelybosco@yahoo.com.br</w:t>
              </w:r>
            </w:hyperlink>
          </w:p>
          <w:p w:rsidR="00FA5CFD" w:rsidRPr="00EA2637" w:rsidRDefault="00FA5CFD" w:rsidP="00514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5CFD" w:rsidRPr="00EA2637" w:rsidRDefault="00FA5CFD" w:rsidP="00514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4DB9" w:rsidRPr="00EA2637" w:rsidRDefault="009B4CAF" w:rsidP="005141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 xml:space="preserve">Assista </w:t>
            </w:r>
            <w:proofErr w:type="gramStart"/>
            <w:r w:rsidRPr="00EA2637">
              <w:rPr>
                <w:rFonts w:ascii="Times New Roman" w:hAnsi="Times New Roman"/>
                <w:sz w:val="24"/>
                <w:szCs w:val="24"/>
              </w:rPr>
              <w:t>à</w:t>
            </w:r>
            <w:proofErr w:type="gramEnd"/>
            <w:r w:rsidRPr="00EA2637">
              <w:rPr>
                <w:rFonts w:ascii="Times New Roman" w:hAnsi="Times New Roman"/>
                <w:sz w:val="24"/>
                <w:szCs w:val="24"/>
              </w:rPr>
              <w:t xml:space="preserve"> vídeo-aula </w:t>
            </w:r>
            <w:hyperlink r:id="rId8" w:history="1">
              <w:r w:rsidR="00646D4C" w:rsidRPr="00EA2637">
                <w:rPr>
                  <w:rStyle w:val="Hyperlink"/>
                  <w:rFonts w:ascii="Times New Roman" w:hAnsi="Times New Roman"/>
                </w:rPr>
                <w:t>https://www.youtube.com/watch?v=35kQYE1on_0</w:t>
              </w:r>
            </w:hyperlink>
          </w:p>
          <w:p w:rsidR="00646D4C" w:rsidRPr="00EA2637" w:rsidRDefault="000A4BCC" w:rsidP="00514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 xml:space="preserve">Copiar o conteúdo no caderno </w:t>
            </w:r>
          </w:p>
          <w:p w:rsidR="00EA2637" w:rsidRPr="00EA2637" w:rsidRDefault="00EA2637" w:rsidP="00514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2637" w:rsidRPr="00EA2637" w:rsidRDefault="00EA2637" w:rsidP="00514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4DB9" w:rsidRPr="00EA2637" w:rsidRDefault="00621B22" w:rsidP="00EA2637">
            <w:pPr>
              <w:spacing w:after="0"/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Forças e Grandezas vetoriais</w:t>
            </w:r>
          </w:p>
          <w:p w:rsidR="00621B22" w:rsidRPr="00EA2637" w:rsidRDefault="00621B22" w:rsidP="00EA2637">
            <w:pPr>
              <w:spacing w:after="0"/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6D4C" w:rsidRPr="00EA2637" w:rsidRDefault="00646D4C" w:rsidP="00EA2637">
            <w:pPr>
              <w:pStyle w:val="PargrafodaLista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Cinemática Vetorial</w:t>
            </w:r>
          </w:p>
          <w:p w:rsidR="00646D4C" w:rsidRPr="00EA2637" w:rsidRDefault="00646D4C" w:rsidP="00EA2637">
            <w:pPr>
              <w:pStyle w:val="PargrafodaLista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 xml:space="preserve">Na Cinemática Escalar, estudamos a descrição de um movimento em trajetória conhecida, utilizando as grandezas escalares. Agora, veremos como obter e correlacionar </w:t>
            </w:r>
            <w:proofErr w:type="gramStart"/>
            <w:r w:rsidRPr="00EA2637">
              <w:rPr>
                <w:rFonts w:ascii="Times New Roman" w:hAnsi="Times New Roman"/>
                <w:sz w:val="24"/>
                <w:szCs w:val="24"/>
              </w:rPr>
              <w:t>as</w:t>
            </w:r>
            <w:proofErr w:type="gramEnd"/>
            <w:r w:rsidRPr="00EA2637">
              <w:rPr>
                <w:rFonts w:ascii="Times New Roman" w:hAnsi="Times New Roman"/>
                <w:sz w:val="24"/>
                <w:szCs w:val="24"/>
              </w:rPr>
              <w:t xml:space="preserve"> grandezas vetoriais descritivas de um movimento, mesmo que não sejam conhecidas previamente as </w:t>
            </w:r>
            <w:r w:rsidRPr="00EA2637">
              <w:rPr>
                <w:rFonts w:ascii="Times New Roman" w:hAnsi="Times New Roman"/>
                <w:sz w:val="24"/>
                <w:szCs w:val="24"/>
              </w:rPr>
              <w:lastRenderedPageBreak/>
              <w:t>trajetórias.</w:t>
            </w: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Grandezas Escalares – Ficam perfeitamente definidas por seus valores numéricos acompanhados das respectivas unidades de medida. Exemplos: massa, temperatura, volume, densidade, comprimento, etc.</w:t>
            </w: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8CE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Grandezas vetoriais – Exigem, além do valor numérico e da unidade de medida, uma direção e um sentido para que fiquem completamente determinadas. Exemplos: deslocamento, velocidade, aceleração, força, etc.</w:t>
            </w: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</w:rPr>
              <w:object w:dxaOrig="10110" w:dyaOrig="6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4.95pt;height:284.1pt" o:ole="">
                  <v:imagedata r:id="rId9" o:title=""/>
                </v:shape>
                <o:OLEObject Type="Embed" ProgID="PBrush" ShapeID="_x0000_i1025" DrawAspect="Content" ObjectID="_1650896409" r:id="rId10"/>
              </w:object>
            </w:r>
          </w:p>
          <w:p w:rsidR="00EA2637" w:rsidRPr="00EA2637" w:rsidRDefault="00EA2637" w:rsidP="00EA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A2637" w:rsidRPr="00EA2637" w:rsidRDefault="00EA2637" w:rsidP="00EA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646D4C" w:rsidRPr="00EA2637" w:rsidRDefault="00646D4C" w:rsidP="00EA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A263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Operações com Vetores</w:t>
            </w: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D4C" w:rsidRPr="00646D4C" w:rsidRDefault="00646D4C" w:rsidP="00646D4C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</w:pPr>
            <w:r w:rsidRPr="00EA263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  <w:t>Vetores na mesma direção</w:t>
            </w:r>
          </w:p>
          <w:p w:rsidR="00646D4C" w:rsidRPr="00646D4C" w:rsidRDefault="00646D4C" w:rsidP="00646D4C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Para realizar operações com vetores na mesma direção, devemos inicialmente estabelecer um sentido como positivo e outro como negativo. Normalmente utilizamos como positivo o vetor que “aponta” para a direita, já o negativo é o vetor que aponta para a esquerda. Após convencionar os sinais, somamos algebricamente os seus módulos:</w:t>
            </w:r>
          </w:p>
          <w:p w:rsidR="00646D4C" w:rsidRPr="00646D4C" w:rsidRDefault="00646D4C" w:rsidP="00646D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A2637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383B4685" wp14:editId="550D31F5">
                  <wp:extent cx="3061335" cy="3011805"/>
                  <wp:effectExtent l="0" t="0" r="5715" b="0"/>
                  <wp:docPr id="2" name="Imagem 2" descr="Vetores na mesma direção e sentidos difere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tores na mesma direção e sentidos difere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301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br/>
              <w:t>Vetores na mesma direção e sentidos diferentes</w:t>
            </w:r>
          </w:p>
          <w:p w:rsidR="00646D4C" w:rsidRPr="00646D4C" w:rsidRDefault="00646D4C" w:rsidP="00646D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Os vetores </w:t>
            </w:r>
            <w:r w:rsidRPr="00EA26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 </w:t>
            </w:r>
            <w:r w:rsidRPr="00EA26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e </w:t>
            </w:r>
            <w:r w:rsidRPr="00EA26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 </w:t>
            </w: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têm a mesma direção, porém o vetor </w:t>
            </w:r>
            <w:r w:rsidRPr="00EA26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 </w:t>
            </w: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possui sentido contrário. Utilizando a convenção de sinais, temos </w:t>
            </w:r>
            <w:r w:rsidRPr="00EA26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e</w:t>
            </w:r>
            <w:r w:rsidRPr="00EA26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b </w:t>
            </w: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 sinais positivos e </w:t>
            </w:r>
            <w:r w:rsidRPr="00EA26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com sinal negativo. Sendo assim, o módulo do vetor resultante </w:t>
            </w:r>
            <w:r w:rsidRPr="00EA26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 </w:t>
            </w:r>
            <w:r w:rsidRPr="00646D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será dado pela equação:</w:t>
            </w: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D4C" w:rsidRPr="00EA2637" w:rsidRDefault="00646D4C" w:rsidP="00646D4C">
            <w:pPr>
              <w:pStyle w:val="NormalWeb"/>
              <w:shd w:val="clear" w:color="auto" w:fill="FFFFFF"/>
              <w:spacing w:before="0" w:beforeAutospacing="0" w:after="225" w:afterAutospacing="0"/>
              <w:rPr>
                <w:color w:val="000000"/>
              </w:rPr>
            </w:pPr>
            <w:r w:rsidRPr="00EA2637">
              <w:rPr>
                <w:color w:val="000000"/>
              </w:rPr>
              <w:t>d = a + b - c</w:t>
            </w:r>
          </w:p>
          <w:p w:rsidR="00646D4C" w:rsidRPr="00EA2637" w:rsidRDefault="00646D4C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A2637">
              <w:rPr>
                <w:color w:val="000000"/>
              </w:rPr>
              <w:t>O sinal de </w:t>
            </w:r>
            <w:r w:rsidRPr="00EA2637">
              <w:rPr>
                <w:rStyle w:val="Forte"/>
                <w:color w:val="000000"/>
              </w:rPr>
              <w:t>d </w:t>
            </w:r>
            <w:r w:rsidRPr="00EA2637">
              <w:rPr>
                <w:color w:val="000000"/>
              </w:rPr>
              <w:t>indica o sentido do vetor resultante: se d for positivo, seu sentido será para a direita; mas se for negativo, seu sentido será para a esquerda.</w:t>
            </w:r>
          </w:p>
          <w:p w:rsidR="00646D4C" w:rsidRDefault="00646D4C" w:rsidP="00646D4C">
            <w:pPr>
              <w:pStyle w:val="NormalWeb"/>
              <w:shd w:val="clear" w:color="auto" w:fill="FFFFFF"/>
              <w:spacing w:before="0" w:beforeAutospacing="0" w:after="225" w:afterAutospacing="0"/>
              <w:rPr>
                <w:color w:val="000000"/>
              </w:rPr>
            </w:pPr>
            <w:r w:rsidRPr="00EA2637">
              <w:rPr>
                <w:color w:val="000000"/>
              </w:rPr>
              <w:t>Esse é apenas um exemplo de como resolver operações com vetores na mesma direção, mas a regra de sinais é válida sempre que houver vetores nessas condições.</w:t>
            </w:r>
          </w:p>
          <w:p w:rsidR="0045312F" w:rsidRPr="0045312F" w:rsidRDefault="0045312F" w:rsidP="00646D4C">
            <w:pPr>
              <w:pStyle w:val="NormalWeb"/>
              <w:shd w:val="clear" w:color="auto" w:fill="FFFFFF"/>
              <w:spacing w:before="0" w:beforeAutospacing="0" w:after="225" w:afterAutospacing="0"/>
              <w:rPr>
                <w:color w:val="FF0000"/>
              </w:rPr>
            </w:pPr>
          </w:p>
          <w:p w:rsidR="0045312F" w:rsidRPr="0045312F" w:rsidRDefault="0045312F" w:rsidP="00646D4C">
            <w:pPr>
              <w:pStyle w:val="NormalWeb"/>
              <w:shd w:val="clear" w:color="auto" w:fill="FFFFFF"/>
              <w:spacing w:before="0" w:beforeAutospacing="0" w:after="225" w:afterAutospacing="0"/>
              <w:rPr>
                <w:color w:val="FF0000"/>
              </w:rPr>
            </w:pPr>
            <w:r w:rsidRPr="0045312F">
              <w:rPr>
                <w:color w:val="FF0000"/>
              </w:rPr>
              <w:t>Exemplo sobre a grandeza vetorial e as leis de Newton</w:t>
            </w:r>
          </w:p>
          <w:p w:rsidR="0045312F" w:rsidRPr="00EA2637" w:rsidRDefault="0045312F" w:rsidP="00646D4C">
            <w:pPr>
              <w:pStyle w:val="NormalWeb"/>
              <w:shd w:val="clear" w:color="auto" w:fill="FFFFFF"/>
              <w:spacing w:before="0" w:beforeAutospacing="0" w:after="225" w:afterAutospacing="0"/>
              <w:rPr>
                <w:color w:val="00000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3617595" cy="2136775"/>
                  <wp:effectExtent l="0" t="0" r="1905" b="0"/>
                  <wp:docPr id="8" name="Imagem 8" descr="Exercícios sobre as leis de Newton - Brasil Esc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xercícios sobre as leis de Newton - Brasil Esc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595" cy="213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46D4C" w:rsidRPr="00EA2637" w:rsidRDefault="00646D4C" w:rsidP="00646D4C">
            <w:pPr>
              <w:pStyle w:val="Ttulo2"/>
              <w:spacing w:before="0" w:beforeAutospacing="0" w:after="0" w:afterAutospacing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EA2637">
              <w:rPr>
                <w:rStyle w:val="Forte"/>
                <w:b/>
                <w:bCs/>
                <w:color w:val="FF0000"/>
                <w:sz w:val="24"/>
                <w:szCs w:val="24"/>
              </w:rPr>
              <w:t>Vetores perpendiculares entre si</w:t>
            </w:r>
          </w:p>
          <w:p w:rsidR="00646D4C" w:rsidRPr="00EA2637" w:rsidRDefault="00646D4C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A2637">
              <w:rPr>
                <w:color w:val="000000"/>
              </w:rPr>
              <w:t xml:space="preserve">Dois vetores são perpendiculares quando fazem um ângulo de 90º entre si. Suponha que </w:t>
            </w:r>
            <w:proofErr w:type="gramStart"/>
            <w:r w:rsidRPr="00EA2637">
              <w:rPr>
                <w:color w:val="000000"/>
              </w:rPr>
              <w:t>um móvel saia</w:t>
            </w:r>
            <w:proofErr w:type="gramEnd"/>
            <w:r w:rsidRPr="00EA2637">
              <w:rPr>
                <w:color w:val="000000"/>
              </w:rPr>
              <w:t xml:space="preserve"> do ponto A e vá na direção oeste, deslocando-se a uma distância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rStyle w:val="Forte"/>
                <w:color w:val="000000"/>
                <w:vertAlign w:val="subscript"/>
              </w:rPr>
              <w:t>1 </w:t>
            </w:r>
            <w:r w:rsidRPr="00EA2637">
              <w:rPr>
                <w:color w:val="000000"/>
              </w:rPr>
              <w:t>e chegando</w:t>
            </w:r>
            <w:r w:rsidRPr="00EA2637">
              <w:rPr>
                <w:rStyle w:val="Forte"/>
                <w:color w:val="000000"/>
              </w:rPr>
              <w:t> </w:t>
            </w:r>
            <w:r w:rsidRPr="00EA2637">
              <w:rPr>
                <w:color w:val="000000"/>
              </w:rPr>
              <w:t>ao ponto B. Em seguida, ele sai do ponto B e vai até um ponto C, deslocando-se a uma distância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rStyle w:val="Forte"/>
                <w:color w:val="000000"/>
                <w:vertAlign w:val="subscript"/>
              </w:rPr>
              <w:t>2</w:t>
            </w:r>
            <w:r w:rsidRPr="00EA2637">
              <w:rPr>
                <w:rStyle w:val="Forte"/>
                <w:color w:val="000000"/>
              </w:rPr>
              <w:t> </w:t>
            </w:r>
            <w:r w:rsidRPr="00EA2637">
              <w:rPr>
                <w:color w:val="000000"/>
              </w:rPr>
              <w:t>agora na direção norte, conforme mostra a figura:</w:t>
            </w:r>
          </w:p>
          <w:p w:rsidR="00646D4C" w:rsidRPr="00EA2637" w:rsidRDefault="00646D4C" w:rsidP="00646D4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A2637">
              <w:rPr>
                <w:noProof/>
                <w:color w:val="000000"/>
              </w:rPr>
              <w:lastRenderedPageBreak/>
              <w:drawing>
                <wp:inline distT="0" distB="0" distL="0" distR="0" wp14:anchorId="76427571" wp14:editId="6EA07067">
                  <wp:extent cx="2802890" cy="2216150"/>
                  <wp:effectExtent l="0" t="0" r="0" b="0"/>
                  <wp:docPr id="6" name="Imagem 6" descr="Representação de vetores perpendiculares entre 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presentação de vetores perpendiculares entre 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890" cy="221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2637">
              <w:rPr>
                <w:color w:val="000000"/>
              </w:rPr>
              <w:br/>
              <w:t>Representação de vetores perpendiculares entre si</w:t>
            </w:r>
          </w:p>
          <w:p w:rsidR="00646D4C" w:rsidRPr="00EA2637" w:rsidRDefault="00646D4C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A2637">
              <w:rPr>
                <w:color w:val="000000"/>
              </w:rPr>
              <w:t>O descolamento resultante do ponto A até o ponto C é representado pelo vetor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color w:val="000000"/>
              </w:rPr>
              <w:t>. Observe que a figura formada corresponde a um triângulo retângulo, em que os vetores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rStyle w:val="Forte"/>
                <w:color w:val="000000"/>
                <w:vertAlign w:val="subscript"/>
              </w:rPr>
              <w:t>1 </w:t>
            </w:r>
            <w:r w:rsidRPr="00EA2637">
              <w:rPr>
                <w:color w:val="000000"/>
              </w:rPr>
              <w:t>e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rStyle w:val="Forte"/>
                <w:color w:val="000000"/>
                <w:vertAlign w:val="subscript"/>
              </w:rPr>
              <w:t>2 </w:t>
            </w:r>
            <w:r w:rsidRPr="00EA2637">
              <w:rPr>
                <w:color w:val="000000"/>
              </w:rPr>
              <w:t>são</w:t>
            </w:r>
            <w:r w:rsidRPr="00EA2637">
              <w:rPr>
                <w:rStyle w:val="Forte"/>
                <w:color w:val="000000"/>
              </w:rPr>
              <w:t> </w:t>
            </w:r>
            <w:r w:rsidRPr="00EA2637">
              <w:rPr>
                <w:color w:val="000000"/>
              </w:rPr>
              <w:t>os catetos e </w:t>
            </w:r>
            <w:r w:rsidRPr="00EA2637">
              <w:rPr>
                <w:rStyle w:val="Forte"/>
                <w:color w:val="000000"/>
              </w:rPr>
              <w:t>d </w:t>
            </w:r>
            <w:r w:rsidRPr="00EA2637">
              <w:rPr>
                <w:color w:val="000000"/>
              </w:rPr>
              <w:t xml:space="preserve">é a </w:t>
            </w:r>
            <w:r w:rsidRPr="00EA2637">
              <w:t>hipotenusa. Sendo assim, podemos calcular o módulo de </w:t>
            </w:r>
            <w:r w:rsidRPr="00EA2637">
              <w:rPr>
                <w:rStyle w:val="Forte"/>
              </w:rPr>
              <w:t>d </w:t>
            </w:r>
            <w:r w:rsidRPr="00EA2637">
              <w:t>através do </w:t>
            </w:r>
            <w:hyperlink r:id="rId14" w:history="1">
              <w:r w:rsidRPr="00EA2637">
                <w:rPr>
                  <w:rStyle w:val="Hyperlink"/>
                  <w:color w:val="auto"/>
                  <w:u w:val="none"/>
                </w:rPr>
                <w:t xml:space="preserve">Teorema de </w:t>
              </w:r>
              <w:proofErr w:type="gramStart"/>
              <w:r w:rsidRPr="00EA2637">
                <w:rPr>
                  <w:rStyle w:val="Hyperlink"/>
                  <w:color w:val="auto"/>
                  <w:u w:val="none"/>
                </w:rPr>
                <w:t>Pitágoras:</w:t>
              </w:r>
              <w:proofErr w:type="gramEnd"/>
            </w:hyperlink>
          </w:p>
          <w:p w:rsidR="00646D4C" w:rsidRDefault="00646D4C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vertAlign w:val="superscript"/>
              </w:rPr>
            </w:pPr>
            <w:proofErr w:type="gramStart"/>
            <w:r w:rsidRPr="00EA2637">
              <w:rPr>
                <w:color w:val="000000"/>
              </w:rPr>
              <w:t>d</w:t>
            </w:r>
            <w:r w:rsidRPr="00EA2637">
              <w:rPr>
                <w:color w:val="000000"/>
                <w:vertAlign w:val="superscript"/>
              </w:rPr>
              <w:t>2</w:t>
            </w:r>
            <w:proofErr w:type="gramEnd"/>
            <w:r w:rsidRPr="00EA2637">
              <w:rPr>
                <w:color w:val="000000"/>
                <w:vertAlign w:val="superscript"/>
              </w:rPr>
              <w:t> </w:t>
            </w:r>
            <w:r w:rsidRPr="00EA2637">
              <w:rPr>
                <w:color w:val="000000"/>
              </w:rPr>
              <w:t>= d</w:t>
            </w:r>
            <w:r w:rsidRPr="00EA2637">
              <w:rPr>
                <w:color w:val="000000"/>
                <w:vertAlign w:val="subscript"/>
              </w:rPr>
              <w:t>1</w:t>
            </w:r>
            <w:r w:rsidRPr="00EA2637">
              <w:rPr>
                <w:color w:val="000000"/>
                <w:vertAlign w:val="superscript"/>
              </w:rPr>
              <w:t>2</w:t>
            </w:r>
            <w:r w:rsidRPr="00EA2637">
              <w:rPr>
                <w:color w:val="000000"/>
              </w:rPr>
              <w:t> + d</w:t>
            </w:r>
            <w:r w:rsidRPr="00EA2637">
              <w:rPr>
                <w:color w:val="000000"/>
                <w:vertAlign w:val="subscript"/>
              </w:rPr>
              <w:t>2</w:t>
            </w:r>
            <w:r w:rsidRPr="00EA2637">
              <w:rPr>
                <w:color w:val="000000"/>
                <w:vertAlign w:val="superscript"/>
              </w:rPr>
              <w:t>2</w:t>
            </w:r>
          </w:p>
          <w:p w:rsidR="00EA2637" w:rsidRDefault="00EA2637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vertAlign w:val="superscript"/>
              </w:rPr>
            </w:pPr>
          </w:p>
          <w:p w:rsidR="00EA2637" w:rsidRPr="00EA2637" w:rsidRDefault="00EA2637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46D4C" w:rsidRPr="00EA2637" w:rsidRDefault="00646D4C" w:rsidP="00646D4C">
            <w:pPr>
              <w:pStyle w:val="Ttulo2"/>
              <w:spacing w:before="0" w:beforeAutospacing="0" w:after="0" w:afterAutospacing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EA2637">
              <w:rPr>
                <w:rStyle w:val="Forte"/>
                <w:b/>
                <w:bCs/>
                <w:color w:val="FF0000"/>
                <w:sz w:val="24"/>
                <w:szCs w:val="24"/>
              </w:rPr>
              <w:t>Vetores em direções quaisquer</w:t>
            </w:r>
          </w:p>
          <w:p w:rsidR="00646D4C" w:rsidRPr="00EA2637" w:rsidRDefault="00646D4C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A2637">
              <w:rPr>
                <w:color w:val="000000"/>
              </w:rPr>
              <w:t>Quando dois vetores fazem entre si um ângulo α, diferente de</w:t>
            </w:r>
            <w:r w:rsidRPr="00EA2637">
              <w:t xml:space="preserve"> 90º, não é possível utilizar o Teorema de Pitágoras, mas as operações podem ser feitas através da regra do </w:t>
            </w:r>
            <w:hyperlink r:id="rId15" w:history="1">
              <w:r w:rsidRPr="00EA2637">
                <w:rPr>
                  <w:rStyle w:val="Hyperlink"/>
                  <w:color w:val="auto"/>
                  <w:u w:val="none"/>
                </w:rPr>
                <w:t>paralelogramo</w:t>
              </w:r>
            </w:hyperlink>
            <w:r w:rsidRPr="00EA2637">
              <w:t>. A figura a seguir mostra o deslocamento resultante </w:t>
            </w:r>
            <w:r w:rsidRPr="00EA2637">
              <w:rPr>
                <w:rStyle w:val="Forte"/>
              </w:rPr>
              <w:t>d </w:t>
            </w:r>
            <w:r w:rsidRPr="00EA2637">
              <w:t>de um móvel que saiu do ponto A e deslocou-se a uma distância </w:t>
            </w:r>
            <w:proofErr w:type="gramStart"/>
            <w:r w:rsidRPr="00EA2637">
              <w:rPr>
                <w:rStyle w:val="Forte"/>
              </w:rPr>
              <w:t>d</w:t>
            </w:r>
            <w:r w:rsidRPr="00EA2637">
              <w:rPr>
                <w:rStyle w:val="Forte"/>
                <w:vertAlign w:val="subscript"/>
              </w:rPr>
              <w:t>1 </w:t>
            </w:r>
            <w:r w:rsidRPr="00EA2637">
              <w:rPr>
                <w:color w:val="000000"/>
              </w:rPr>
              <w:t>,</w:t>
            </w:r>
            <w:proofErr w:type="gramEnd"/>
            <w:r w:rsidRPr="00EA2637">
              <w:rPr>
                <w:color w:val="000000"/>
              </w:rPr>
              <w:t xml:space="preserve"> chegando ao ponto B; em seguida, ele deslocou-se a uma distância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rStyle w:val="Forte"/>
                <w:color w:val="000000"/>
                <w:vertAlign w:val="subscript"/>
              </w:rPr>
              <w:t>2 </w:t>
            </w:r>
            <w:r w:rsidRPr="00EA2637">
              <w:rPr>
                <w:color w:val="000000"/>
              </w:rPr>
              <w:t>até chegar ao ponto C:</w:t>
            </w:r>
          </w:p>
          <w:p w:rsidR="00646D4C" w:rsidRPr="00EA2637" w:rsidRDefault="00646D4C" w:rsidP="00646D4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A2637">
              <w:rPr>
                <w:noProof/>
                <w:color w:val="000000"/>
              </w:rPr>
              <w:drawing>
                <wp:inline distT="0" distB="0" distL="0" distR="0" wp14:anchorId="1C04FF1B" wp14:editId="06BB60A4">
                  <wp:extent cx="3806825" cy="1560195"/>
                  <wp:effectExtent l="0" t="0" r="3175" b="1905"/>
                  <wp:docPr id="4" name="Imagem 4" descr="O deslocamento resultante d descreve um paralelogramo com d1 e 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 deslocamento resultante d descreve um paralelogramo com d1 e 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825" cy="156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2637">
              <w:rPr>
                <w:color w:val="000000"/>
              </w:rPr>
              <w:br/>
              <w:t>O deslocamento resultante </w:t>
            </w:r>
            <w:r w:rsidRPr="00EA2637">
              <w:rPr>
                <w:rStyle w:val="Forte"/>
                <w:color w:val="000000"/>
              </w:rPr>
              <w:t>d </w:t>
            </w:r>
            <w:r w:rsidRPr="00EA2637">
              <w:rPr>
                <w:color w:val="000000"/>
              </w:rPr>
              <w:t>descreve um paralelogramo com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rStyle w:val="Forte"/>
                <w:color w:val="000000"/>
                <w:vertAlign w:val="subscript"/>
              </w:rPr>
              <w:t>1 </w:t>
            </w:r>
            <w:r w:rsidRPr="00EA2637">
              <w:rPr>
                <w:color w:val="000000"/>
              </w:rPr>
              <w:t>e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rStyle w:val="Forte"/>
                <w:color w:val="000000"/>
                <w:vertAlign w:val="subscript"/>
              </w:rPr>
              <w:t>2</w:t>
            </w:r>
          </w:p>
          <w:p w:rsidR="00646D4C" w:rsidRPr="00EA2637" w:rsidRDefault="00646D4C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A2637">
              <w:rPr>
                <w:color w:val="000000"/>
              </w:rPr>
              <w:t>Como o deslocamento resultante </w:t>
            </w:r>
            <w:r w:rsidRPr="00EA2637">
              <w:rPr>
                <w:rStyle w:val="Forte"/>
                <w:color w:val="000000"/>
              </w:rPr>
              <w:t>d </w:t>
            </w:r>
            <w:r w:rsidRPr="00EA2637">
              <w:rPr>
                <w:color w:val="000000"/>
              </w:rPr>
              <w:t>forma</w:t>
            </w:r>
            <w:r w:rsidRPr="00EA2637">
              <w:rPr>
                <w:rStyle w:val="Forte"/>
                <w:color w:val="000000"/>
              </w:rPr>
              <w:t> </w:t>
            </w:r>
            <w:r w:rsidRPr="00EA2637">
              <w:rPr>
                <w:color w:val="000000"/>
              </w:rPr>
              <w:t>um paralelogramo com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rStyle w:val="Forte"/>
                <w:color w:val="000000"/>
                <w:vertAlign w:val="subscript"/>
              </w:rPr>
              <w:t>1 </w:t>
            </w:r>
            <w:r w:rsidRPr="00EA2637">
              <w:rPr>
                <w:color w:val="000000"/>
              </w:rPr>
              <w:t>e </w:t>
            </w:r>
            <w:r w:rsidRPr="00EA2637">
              <w:rPr>
                <w:rStyle w:val="Forte"/>
                <w:color w:val="000000"/>
              </w:rPr>
              <w:t>d</w:t>
            </w:r>
            <w:r w:rsidRPr="00EA2637">
              <w:rPr>
                <w:rStyle w:val="Forte"/>
                <w:color w:val="000000"/>
                <w:vertAlign w:val="subscript"/>
              </w:rPr>
              <w:t>2</w:t>
            </w:r>
            <w:r w:rsidRPr="00EA2637">
              <w:rPr>
                <w:color w:val="000000"/>
              </w:rPr>
              <w:t>, ele deve ser calculado com a equação:</w:t>
            </w:r>
          </w:p>
          <w:p w:rsidR="00646D4C" w:rsidRPr="00EA2637" w:rsidRDefault="00646D4C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EA2637">
              <w:rPr>
                <w:color w:val="000000"/>
              </w:rPr>
              <w:t>d</w:t>
            </w:r>
            <w:r w:rsidRPr="00EA2637">
              <w:rPr>
                <w:color w:val="000000"/>
                <w:vertAlign w:val="superscript"/>
              </w:rPr>
              <w:t>2</w:t>
            </w:r>
            <w:proofErr w:type="gramEnd"/>
            <w:r w:rsidRPr="00EA2637">
              <w:rPr>
                <w:color w:val="000000"/>
                <w:vertAlign w:val="superscript"/>
              </w:rPr>
              <w:t> </w:t>
            </w:r>
            <w:r w:rsidRPr="00EA2637">
              <w:rPr>
                <w:color w:val="000000"/>
              </w:rPr>
              <w:t>= d</w:t>
            </w:r>
            <w:r w:rsidRPr="00EA2637">
              <w:rPr>
                <w:color w:val="000000"/>
                <w:vertAlign w:val="subscript"/>
              </w:rPr>
              <w:t>1</w:t>
            </w:r>
            <w:r w:rsidRPr="00EA2637">
              <w:rPr>
                <w:color w:val="000000"/>
                <w:vertAlign w:val="superscript"/>
              </w:rPr>
              <w:t>2</w:t>
            </w:r>
            <w:r w:rsidRPr="00EA2637">
              <w:rPr>
                <w:color w:val="000000"/>
              </w:rPr>
              <w:t> + d</w:t>
            </w:r>
            <w:r w:rsidRPr="00EA2637">
              <w:rPr>
                <w:color w:val="000000"/>
                <w:vertAlign w:val="subscript"/>
              </w:rPr>
              <w:t>2</w:t>
            </w:r>
            <w:r w:rsidRPr="00EA2637">
              <w:rPr>
                <w:color w:val="000000"/>
                <w:vertAlign w:val="superscript"/>
              </w:rPr>
              <w:t>2 </w:t>
            </w:r>
            <w:r w:rsidRPr="00EA2637">
              <w:rPr>
                <w:color w:val="000000"/>
              </w:rPr>
              <w:t>+ 2d</w:t>
            </w:r>
            <w:r w:rsidRPr="00EA2637">
              <w:rPr>
                <w:color w:val="000000"/>
                <w:vertAlign w:val="subscript"/>
              </w:rPr>
              <w:t>1</w:t>
            </w:r>
            <w:r w:rsidRPr="00EA2637">
              <w:rPr>
                <w:color w:val="000000"/>
              </w:rPr>
              <w:t>d</w:t>
            </w:r>
            <w:r w:rsidRPr="00EA2637">
              <w:rPr>
                <w:color w:val="000000"/>
                <w:vertAlign w:val="subscript"/>
              </w:rPr>
              <w:t>2 </w:t>
            </w:r>
            <w:r w:rsidRPr="00EA2637">
              <w:rPr>
                <w:color w:val="000000"/>
              </w:rPr>
              <w:t>cosα</w:t>
            </w:r>
            <w:r w:rsidRPr="00EA2637">
              <w:rPr>
                <w:color w:val="000000"/>
              </w:rPr>
              <w:br/>
              <w:t>(Regra do paralelogramo)</w:t>
            </w:r>
          </w:p>
          <w:p w:rsidR="00EF0C80" w:rsidRPr="00EA2637" w:rsidRDefault="00EF0C80" w:rsidP="00646D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F0C80" w:rsidRPr="00EA2637" w:rsidRDefault="00646D4C" w:rsidP="00646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5D771F09" wp14:editId="3DEE8399">
                  <wp:extent cx="3806825" cy="2534285"/>
                  <wp:effectExtent l="0" t="0" r="3175" b="0"/>
                  <wp:docPr id="3" name="Imagem 3" descr="A força utilizada para empurrar o carro na figura é uma grandeza vetorial e precisa ser descrita por  módulo, direção e sent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força utilizada para empurrar o carro na figura é uma grandeza vetorial e precisa ser descrita por  módulo, direção e senti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825" cy="253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D4C" w:rsidRPr="00EA2637" w:rsidRDefault="00646D4C" w:rsidP="00646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A força utilizada para empurrar o carro na figura é uma grandeza vetorial e precisa ser descrita por módulo, direção e sentido</w:t>
            </w:r>
            <w:r w:rsidR="00EF0C80" w:rsidRPr="00EA26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0C80" w:rsidRPr="00EA2637" w:rsidRDefault="00EF0C80" w:rsidP="00646D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0C80" w:rsidRPr="00EA2637" w:rsidRDefault="00EF0C80" w:rsidP="00646D4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Exemplo de Operações com Vetores</w:t>
            </w:r>
          </w:p>
          <w:p w:rsidR="00EF0C80" w:rsidRPr="00EA2637" w:rsidRDefault="00EF0C80" w:rsidP="00646D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23B4A92" wp14:editId="37A8692E">
                  <wp:extent cx="6212205" cy="3021330"/>
                  <wp:effectExtent l="0" t="0" r="0" b="7620"/>
                  <wp:docPr id="7" name="Imagem 7" descr="Vetores - Revisão de Física para o Enem e vestib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etores - Revisão de Física para o Enem e vestib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205" cy="302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D4C" w:rsidRPr="00EA2637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0C80" w:rsidRPr="00EA2637" w:rsidRDefault="00EF0C80" w:rsidP="00EF0C80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>Agora é com vocês resolvam</w:t>
            </w:r>
          </w:p>
          <w:p w:rsidR="00EF0C80" w:rsidRPr="00EA2637" w:rsidRDefault="00EF0C80" w:rsidP="00EF0C80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0C80" w:rsidRPr="00EA2637" w:rsidRDefault="00EF0C80" w:rsidP="00EF0C80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 xml:space="preserve">Dois vetores a e b têm módulos respectivamente iguais a </w:t>
            </w:r>
            <w:proofErr w:type="gramStart"/>
            <w:r w:rsidRPr="00EA263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EA2637">
              <w:rPr>
                <w:rFonts w:ascii="Times New Roman" w:hAnsi="Times New Roman"/>
                <w:sz w:val="24"/>
                <w:szCs w:val="24"/>
              </w:rPr>
              <w:t xml:space="preserve"> unidades e 3 unidades. Qual é o módulo do vetor resultante</w:t>
            </w:r>
          </w:p>
          <w:p w:rsidR="00EF0C80" w:rsidRPr="00EA2637" w:rsidRDefault="00EF0C80" w:rsidP="00EF0C8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Se tiverem a mesma direção e o mesmo sentido</w:t>
            </w:r>
          </w:p>
          <w:p w:rsidR="00EF0C80" w:rsidRPr="00EA2637" w:rsidRDefault="00EF0C80" w:rsidP="00EF0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0C80" w:rsidRPr="00EA2637" w:rsidRDefault="00EF0C80" w:rsidP="00EF0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0C80" w:rsidRPr="00EA2637" w:rsidRDefault="00EF0C80" w:rsidP="00EF0C8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Se tiverem mesma direção e sentidos opostos</w:t>
            </w:r>
          </w:p>
          <w:p w:rsidR="00EF0C80" w:rsidRPr="00EA2637" w:rsidRDefault="00EF0C80" w:rsidP="00EF0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0C80" w:rsidRPr="00EA2637" w:rsidRDefault="00EF0C80" w:rsidP="00EF0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0C80" w:rsidRPr="00EA2637" w:rsidRDefault="00EF0C80" w:rsidP="00EF0C8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Se tiverem direções perpendiculares entre si</w:t>
            </w:r>
          </w:p>
          <w:p w:rsidR="00EF0C80" w:rsidRPr="00EA2637" w:rsidRDefault="00EF0C80" w:rsidP="00EF0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0C80" w:rsidRPr="00EA2637" w:rsidRDefault="00EF0C80" w:rsidP="00EF0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0C80" w:rsidRPr="00EA2637" w:rsidRDefault="00EF0C80" w:rsidP="00EF0C8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>Se formarem um ângulo de 60º entre si. Dado cos 60º = ½</w:t>
            </w:r>
          </w:p>
          <w:p w:rsidR="00EF0C80" w:rsidRPr="00EA2637" w:rsidRDefault="00EF0C80" w:rsidP="00EF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C80" w:rsidRPr="00EA2637" w:rsidRDefault="00EF0C80" w:rsidP="00EF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C80" w:rsidRPr="00EA2637" w:rsidRDefault="00EF0C80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C80" w:rsidRPr="00EA2637" w:rsidRDefault="00EF0C80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D4C" w:rsidRDefault="00646D4C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t xml:space="preserve">Fonte da imagem: </w:t>
            </w:r>
            <w:hyperlink r:id="rId19" w:history="1">
              <w:r w:rsidRPr="00EA26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https://brasilescola.uol.com.br/fisica/operacoes-com-vetores.htm</w:t>
              </w:r>
            </w:hyperlink>
          </w:p>
          <w:p w:rsidR="00EA2637" w:rsidRDefault="00EA2637" w:rsidP="00646D4C">
            <w:pPr>
              <w:pStyle w:val="PargrafodaLista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2637" w:rsidRPr="00EA2637" w:rsidRDefault="00EA2637" w:rsidP="00EA26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706F" w:rsidRPr="00EA2637" w:rsidTr="00CF0E07">
        <w:tc>
          <w:tcPr>
            <w:tcW w:w="10378" w:type="dxa"/>
          </w:tcPr>
          <w:p w:rsidR="00BD706F" w:rsidRPr="00EA2637" w:rsidRDefault="00BD706F" w:rsidP="006141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26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INSTRUMENTOS PARA VERIFICAÇÃO DA APRENDIZAGEM:</w:t>
            </w:r>
          </w:p>
          <w:p w:rsidR="00E006B0" w:rsidRPr="00EA2637" w:rsidRDefault="00E006B0" w:rsidP="00514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637">
              <w:rPr>
                <w:rFonts w:ascii="Times New Roman" w:hAnsi="Times New Roman"/>
                <w:sz w:val="24"/>
                <w:szCs w:val="24"/>
              </w:rPr>
              <w:t xml:space="preserve">A avaliação acontecerá de forma contínua através da participação e empenho de cada aluno, na resolução dos exercícios, na interatividade no grupo de </w:t>
            </w:r>
            <w:proofErr w:type="spellStart"/>
            <w:proofErr w:type="gramStart"/>
            <w:r w:rsidRPr="00EA263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proofErr w:type="gramEnd"/>
            <w:r w:rsidRPr="00EA2637">
              <w:rPr>
                <w:rFonts w:ascii="Times New Roman" w:hAnsi="Times New Roman"/>
                <w:sz w:val="24"/>
                <w:szCs w:val="24"/>
              </w:rPr>
              <w:t xml:space="preserve"> e nas entregas e datas estabelecidas.</w:t>
            </w:r>
          </w:p>
          <w:p w:rsidR="005141FE" w:rsidRPr="00EA2637" w:rsidRDefault="005141FE" w:rsidP="00514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1FE" w:rsidRPr="00EA2637" w:rsidRDefault="005141FE" w:rsidP="005141FE">
      <w:pPr>
        <w:rPr>
          <w:rFonts w:ascii="Times New Roman" w:hAnsi="Times New Roman"/>
        </w:rPr>
      </w:pPr>
    </w:p>
    <w:p w:rsidR="005141FE" w:rsidRPr="00EA2637" w:rsidRDefault="005141FE" w:rsidP="005141FE">
      <w:pPr>
        <w:rPr>
          <w:rFonts w:ascii="Times New Roman" w:hAnsi="Times New Roman"/>
        </w:rPr>
      </w:pPr>
    </w:p>
    <w:sectPr w:rsidR="005141FE" w:rsidRPr="00EA2637" w:rsidSect="00CF0E07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2FE"/>
    <w:multiLevelType w:val="hybridMultilevel"/>
    <w:tmpl w:val="6352C8E8"/>
    <w:lvl w:ilvl="0" w:tplc="C6A64A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864D4"/>
    <w:multiLevelType w:val="hybridMultilevel"/>
    <w:tmpl w:val="14382E9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C13B7"/>
    <w:multiLevelType w:val="hybridMultilevel"/>
    <w:tmpl w:val="F0C455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62AE4"/>
    <w:multiLevelType w:val="hybridMultilevel"/>
    <w:tmpl w:val="09B6C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87219"/>
    <w:multiLevelType w:val="hybridMultilevel"/>
    <w:tmpl w:val="192615F4"/>
    <w:lvl w:ilvl="0" w:tplc="815AD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6F"/>
    <w:rsid w:val="00056864"/>
    <w:rsid w:val="000A4BCC"/>
    <w:rsid w:val="00120DC3"/>
    <w:rsid w:val="00147021"/>
    <w:rsid w:val="001B5F76"/>
    <w:rsid w:val="00302717"/>
    <w:rsid w:val="00357AD2"/>
    <w:rsid w:val="003A7F95"/>
    <w:rsid w:val="003C4DB9"/>
    <w:rsid w:val="0041640B"/>
    <w:rsid w:val="0045312F"/>
    <w:rsid w:val="00514186"/>
    <w:rsid w:val="005141FE"/>
    <w:rsid w:val="00600FC1"/>
    <w:rsid w:val="00621B22"/>
    <w:rsid w:val="00646D4C"/>
    <w:rsid w:val="006844B2"/>
    <w:rsid w:val="0085685E"/>
    <w:rsid w:val="008833C8"/>
    <w:rsid w:val="00900F1F"/>
    <w:rsid w:val="00930D6B"/>
    <w:rsid w:val="009B4CAF"/>
    <w:rsid w:val="00A058CE"/>
    <w:rsid w:val="00BC0947"/>
    <w:rsid w:val="00BD706F"/>
    <w:rsid w:val="00C506DE"/>
    <w:rsid w:val="00CC0575"/>
    <w:rsid w:val="00CF0E07"/>
    <w:rsid w:val="00D63282"/>
    <w:rsid w:val="00D93AA1"/>
    <w:rsid w:val="00DA71E4"/>
    <w:rsid w:val="00E006B0"/>
    <w:rsid w:val="00E23450"/>
    <w:rsid w:val="00EA2637"/>
    <w:rsid w:val="00EF0C80"/>
    <w:rsid w:val="00FA203A"/>
    <w:rsid w:val="00F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6F"/>
    <w:pPr>
      <w:spacing w:after="160" w:line="259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646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F0E07"/>
    <w:pPr>
      <w:framePr w:w="9081" w:h="1012" w:hSpace="141" w:wrap="auto" w:vAnchor="text" w:hAnchor="page" w:x="2331" w:y="408"/>
      <w:spacing w:after="0" w:line="240" w:lineRule="auto"/>
      <w:ind w:right="3"/>
    </w:pPr>
    <w:rPr>
      <w:rFonts w:ascii="Arial" w:eastAsia="Times New Roman" w:hAnsi="Arial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E07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0D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B4CA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46D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646D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6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6F"/>
    <w:pPr>
      <w:spacing w:after="160" w:line="259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646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F0E07"/>
    <w:pPr>
      <w:framePr w:w="9081" w:h="1012" w:hSpace="141" w:wrap="auto" w:vAnchor="text" w:hAnchor="page" w:x="2331" w:y="408"/>
      <w:spacing w:after="0" w:line="240" w:lineRule="auto"/>
      <w:ind w:right="3"/>
    </w:pPr>
    <w:rPr>
      <w:rFonts w:ascii="Arial" w:eastAsia="Times New Roman" w:hAnsi="Arial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E07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0D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B4CA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46D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646D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6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5kQYE1on_0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kelybosco@yahoo.com.br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brasilescola.uol.com.br/matematica/paralelogramos.htm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brasilescola.uol.com.br/fisica/operacoes-com-vetore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rasilescola.uol.com.br/matematica/teorema-pitagora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Usuário do Windows</cp:lastModifiedBy>
  <cp:revision>3</cp:revision>
  <dcterms:created xsi:type="dcterms:W3CDTF">2020-05-13T20:24:00Z</dcterms:created>
  <dcterms:modified xsi:type="dcterms:W3CDTF">2020-05-13T20:34:00Z</dcterms:modified>
</cp:coreProperties>
</file>